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503F73D8" w:rsidRDefault="503F73D8" w14:paraId="1087B754" w14:textId="309104A9"/>
    <w:p w:rsidR="753A4EBF" w:rsidRDefault="0028330B" w14:textId="727403E4" w14:paraId="3CDCF346" w14:noSpellErr="1">
      <w:r>
        <w:rPr>
          <w:noProof/>
        </w:rPr>
        <w:drawing>
          <wp:inline distT="0" distB="0" distL="0" distR="0" wp14:anchorId="00B037B6" wp14:editId="29C2EEED">
            <wp:extent cx="3990107" cy="822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Pima Foundation-Full_Blue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107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F87502" w:rsidP="485658B2" w:rsidRDefault="3BF87502" w14:paraId="6ED4817F" w14:textId="094E3885">
      <w:pPr>
        <w:pStyle w:val="Title"/>
        <w:bidi w:val="0"/>
        <w:spacing w:before="0" w:beforeAutospacing="off" w:after="0" w:afterAutospacing="off" w:line="240" w:lineRule="auto"/>
        <w:ind w:left="0" w:right="0"/>
        <w:jc w:val="left"/>
        <w:rPr>
          <w:sz w:val="36"/>
          <w:szCs w:val="36"/>
        </w:rPr>
      </w:pPr>
      <w:r w:rsidRPr="485658B2" w:rsidR="3BF87502">
        <w:rPr>
          <w:sz w:val="36"/>
          <w:szCs w:val="36"/>
        </w:rPr>
        <w:t xml:space="preserve">PIMA FOUNDATION </w:t>
      </w:r>
      <w:r w:rsidRPr="485658B2" w:rsidR="44B50731">
        <w:rPr>
          <w:sz w:val="36"/>
          <w:szCs w:val="36"/>
        </w:rPr>
        <w:t xml:space="preserve">CELEBRATES </w:t>
      </w:r>
      <w:r w:rsidRPr="485658B2" w:rsidR="44B50731">
        <w:rPr>
          <w:sz w:val="36"/>
          <w:szCs w:val="36"/>
        </w:rPr>
        <w:t>CERTIFICATE</w:t>
      </w:r>
      <w:r w:rsidRPr="485658B2" w:rsidR="44B50731">
        <w:rPr>
          <w:sz w:val="36"/>
          <w:szCs w:val="36"/>
        </w:rPr>
        <w:t xml:space="preserve"> AND DEGREE GRADUATES OF PIMA COMMUNITY COLLEGE</w:t>
      </w:r>
    </w:p>
    <w:p w:rsidR="6F3C4729" w:rsidP="485658B2" w:rsidRDefault="6F3C4729" w14:paraId="222D9E4B" w14:textId="507DEF8B">
      <w:pPr>
        <w:pStyle w:val="Normal"/>
        <w:bidi w:val="0"/>
        <w:rPr>
          <w:b w:val="0"/>
          <w:bCs w:val="0"/>
          <w:sz w:val="32"/>
          <w:szCs w:val="32"/>
        </w:rPr>
      </w:pPr>
      <w:r w:rsidRPr="485658B2" w:rsidR="6F3C4729">
        <w:rPr>
          <w:b w:val="0"/>
          <w:bCs w:val="0"/>
          <w:sz w:val="32"/>
          <w:szCs w:val="32"/>
        </w:rPr>
        <w:t xml:space="preserve">Students </w:t>
      </w:r>
      <w:r w:rsidRPr="485658B2" w:rsidR="5A8AD969">
        <w:rPr>
          <w:b w:val="0"/>
          <w:bCs w:val="0"/>
          <w:sz w:val="32"/>
          <w:szCs w:val="32"/>
        </w:rPr>
        <w:t>T</w:t>
      </w:r>
      <w:r w:rsidRPr="485658B2" w:rsidR="6F3C4729">
        <w:rPr>
          <w:b w:val="0"/>
          <w:bCs w:val="0"/>
          <w:sz w:val="32"/>
          <w:szCs w:val="32"/>
        </w:rPr>
        <w:t xml:space="preserve">ransition to Pima Alumni and </w:t>
      </w:r>
      <w:r w:rsidRPr="485658B2" w:rsidR="5FA5CB2C">
        <w:rPr>
          <w:b w:val="0"/>
          <w:bCs w:val="0"/>
          <w:sz w:val="32"/>
          <w:szCs w:val="32"/>
        </w:rPr>
        <w:t xml:space="preserve">Face Opportunity to </w:t>
      </w:r>
      <w:r w:rsidRPr="485658B2" w:rsidR="0F93FAEE">
        <w:rPr>
          <w:b w:val="0"/>
          <w:bCs w:val="0"/>
          <w:sz w:val="32"/>
          <w:szCs w:val="32"/>
        </w:rPr>
        <w:t>Test</w:t>
      </w:r>
      <w:r w:rsidRPr="485658B2" w:rsidR="34B61ED3">
        <w:rPr>
          <w:b w:val="0"/>
          <w:bCs w:val="0"/>
          <w:sz w:val="32"/>
          <w:szCs w:val="32"/>
        </w:rPr>
        <w:t xml:space="preserve"> Career Learning</w:t>
      </w:r>
    </w:p>
    <w:p w:rsidR="753A4EBF" w:rsidP="485658B2" w:rsidRDefault="753A4EBF" w14:paraId="0414C8EC" w14:textId="18356DA1">
      <w:pPr>
        <w:pStyle w:val="Heading1"/>
        <w:spacing w:after="120" w:line="240" w:lineRule="auto"/>
        <w:rPr>
          <w:rFonts w:ascii="Calibri" w:hAnsi="Calibri" w:eastAsia="" w:cs="" w:asciiTheme="minorAscii" w:hAnsiTheme="minorAscii" w:eastAsiaTheme="minorEastAsia" w:cstheme="minorBidi"/>
          <w:color w:val="000000" w:themeColor="text1" w:themeTint="FF" w:themeShade="FF"/>
          <w:sz w:val="24"/>
          <w:szCs w:val="24"/>
        </w:rPr>
      </w:pPr>
      <w:r w:rsidRPr="485658B2" w:rsidR="3BF87502">
        <w:rPr>
          <w:sz w:val="24"/>
          <w:szCs w:val="24"/>
        </w:rPr>
        <w:t xml:space="preserve">MAY </w:t>
      </w:r>
      <w:r w:rsidRPr="485658B2" w:rsidR="795231E6">
        <w:rPr>
          <w:sz w:val="24"/>
          <w:szCs w:val="24"/>
        </w:rPr>
        <w:t>21</w:t>
      </w:r>
      <w:r w:rsidRPr="485658B2" w:rsidR="3BF87502">
        <w:rPr>
          <w:sz w:val="24"/>
          <w:szCs w:val="24"/>
        </w:rPr>
        <w:t xml:space="preserve">, 2020 </w:t>
      </w:r>
    </w:p>
    <w:p w:rsidR="3BF87502" w:rsidP="485658B2" w:rsidRDefault="3BF87502" w14:paraId="1E20816C" w14:textId="30FCC81B">
      <w:pPr>
        <w:pStyle w:val="Normal"/>
        <w:spacing w:line="240" w:lineRule="exact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485658B2" w:rsidR="3BF8750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TUCSON, </w:t>
      </w:r>
      <w:proofErr w:type="spellStart"/>
      <w:r w:rsidRPr="485658B2" w:rsidR="3BF8750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Ariz</w:t>
      </w:r>
      <w:proofErr w:type="spellEnd"/>
      <w:r w:rsidRPr="485658B2" w:rsidR="3BF8750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—</w:t>
      </w:r>
      <w:r w:rsidRPr="485658B2" w:rsidR="60EFF79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Tonight</w:t>
      </w:r>
      <w:r w:rsidRPr="485658B2" w:rsidR="1B76FD19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</w:t>
      </w:r>
      <w:r w:rsidRPr="485658B2" w:rsidR="60EFF79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Pima Foundation</w:t>
      </w:r>
      <w:r w:rsidRPr="485658B2" w:rsidR="62BF5F5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and Pima Alumni</w:t>
      </w:r>
      <w:r w:rsidRPr="485658B2" w:rsidR="60EFF79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celebrate the 49</w:t>
      </w:r>
      <w:r w:rsidRPr="485658B2" w:rsidR="60EFF79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  <w:vertAlign w:val="superscript"/>
        </w:rPr>
        <w:t>th</w:t>
      </w:r>
      <w:r w:rsidRPr="485658B2" w:rsidR="60EFF79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spring gra</w:t>
      </w:r>
      <w:r w:rsidRPr="485658B2" w:rsidR="7564DBF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du</w:t>
      </w:r>
      <w:r w:rsidRPr="485658B2" w:rsidR="60EFF79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ation convocation</w:t>
      </w:r>
      <w:r w:rsidRPr="485658B2" w:rsidR="7F0B7DD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of PCC</w:t>
      </w:r>
      <w:r w:rsidRPr="485658B2" w:rsidR="1F7128F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—it will be like no other graduation ceremony Pima Community College </w:t>
      </w:r>
      <w:r w:rsidRPr="485658B2" w:rsidR="0AFB384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grads have experienced.  </w:t>
      </w:r>
      <w:r w:rsidRPr="485658B2" w:rsidR="7EDAA4F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The ceremony will </w:t>
      </w:r>
      <w:r w:rsidRPr="485658B2" w:rsidR="0AFB384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be the inaugura</w:t>
      </w:r>
      <w:r w:rsidRPr="485658B2" w:rsidR="400B490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l</w:t>
      </w:r>
      <w:r w:rsidRPr="485658B2" w:rsidR="1E2B080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</w:t>
      </w:r>
      <w:r w:rsidRPr="485658B2" w:rsidR="400B490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485658B2" w:rsidR="0AFB384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virtual g</w:t>
      </w:r>
      <w:r w:rsidRPr="485658B2" w:rsidR="7D833C4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raduation.  Families and fans can</w:t>
      </w:r>
      <w:r w:rsidRPr="485658B2" w:rsidR="4E7B927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follow </w:t>
      </w:r>
      <w:r w:rsidRPr="485658B2" w:rsidR="3E08AB7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the 3,400+ </w:t>
      </w:r>
      <w:r w:rsidRPr="485658B2" w:rsidR="3A137909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members of the class of 2020</w:t>
      </w:r>
      <w:r w:rsidRPr="485658B2" w:rsidR="4858D07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485658B2" w:rsidR="3E08AB7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and hear from</w:t>
      </w:r>
      <w:r w:rsidRPr="485658B2" w:rsidR="3E08AB7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485658B2" w:rsidR="3E08AB7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student s</w:t>
      </w:r>
      <w:r w:rsidRPr="485658B2" w:rsidR="7DD3D498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peaker</w:t>
      </w:r>
      <w:r w:rsidRPr="485658B2" w:rsidR="16F1C88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s and </w:t>
      </w:r>
      <w:r w:rsidRPr="485658B2" w:rsidR="5EF4F59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other </w:t>
      </w:r>
      <w:r w:rsidRPr="485658B2" w:rsidR="35A91585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honored </w:t>
      </w:r>
      <w:r w:rsidRPr="485658B2" w:rsidR="16F1C88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guests.  </w:t>
      </w:r>
      <w:r w:rsidRPr="485658B2" w:rsidR="43C5AC2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PCC Special Events and PCCTV are set for a 6:30 PM countdown an</w:t>
      </w:r>
      <w:r w:rsidRPr="485658B2" w:rsidR="07FE303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d </w:t>
      </w:r>
      <w:r w:rsidRPr="485658B2" w:rsidR="43C5AC2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7 PM start</w:t>
      </w:r>
      <w:r w:rsidRPr="485658B2" w:rsidR="07962690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  The Foundation and Pima Alumni contributed to a ‘grad box’ that was mailed to each graduate of the 2020 class</w:t>
      </w:r>
      <w:r w:rsidRPr="485658B2" w:rsidR="15B95E7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</w:t>
      </w:r>
    </w:p>
    <w:p w:rsidR="1ACC3E9F" w:rsidP="485658B2" w:rsidRDefault="1ACC3E9F" w14:paraId="7D8FFDA1" w14:textId="30A14F70">
      <w:pPr>
        <w:pStyle w:val="Normal"/>
        <w:spacing w:line="240" w:lineRule="exact"/>
        <w:ind w:left="0"/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</w:pPr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  <w:t>·</w:t>
      </w:r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  <w:t xml:space="preserve">       </w:t>
      </w:r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323130"/>
          <w:sz w:val="22"/>
          <w:szCs w:val="22"/>
          <w:lang w:val="en-US"/>
        </w:rPr>
        <w:t>YouTube:</w:t>
      </w:r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  <w:t xml:space="preserve"> </w:t>
      </w:r>
      <w:hyperlink r:id="R32c2043b5d2d444e">
        <w:r w:rsidRPr="485658B2" w:rsidR="35931FC3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sz w:val="22"/>
            <w:szCs w:val="22"/>
            <w:lang w:val="en-US"/>
          </w:rPr>
          <w:t>https://www.youtube.com/watch?reload=9&amp;v=oZK_an5mijc</w:t>
        </w:r>
      </w:hyperlink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  <w:t xml:space="preserve"> </w:t>
      </w:r>
    </w:p>
    <w:p w:rsidR="1ACC3E9F" w:rsidP="485658B2" w:rsidRDefault="1ACC3E9F" w14:paraId="40B7A7F7" w14:textId="5B13834B">
      <w:pPr>
        <w:pStyle w:val="Normal"/>
        <w:spacing w:line="240" w:lineRule="exact"/>
        <w:ind w:left="0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FF"/>
          <w:sz w:val="22"/>
          <w:szCs w:val="22"/>
          <w:lang w:val="en-US"/>
        </w:rPr>
      </w:pPr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  <w:t>·</w:t>
      </w:r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  <w:t xml:space="preserve">       </w:t>
      </w:r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323130"/>
          <w:sz w:val="22"/>
          <w:szCs w:val="22"/>
          <w:lang w:val="en-US"/>
        </w:rPr>
        <w:t>Facebook:</w:t>
      </w:r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  <w:t xml:space="preserve"> </w:t>
      </w:r>
      <w:hyperlink r:id="R374cf717eeee4ee7">
        <w:r w:rsidRPr="485658B2" w:rsidR="5F2CEB42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sz w:val="22"/>
            <w:szCs w:val="22"/>
            <w:lang w:val="en-US"/>
          </w:rPr>
          <w:t>https://www.facebook.com/pimacccd</w:t>
        </w:r>
      </w:hyperlink>
      <w:r w:rsidRPr="485658B2" w:rsidR="5F2CEB42"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  <w:t xml:space="preserve"> </w:t>
      </w:r>
      <w:r w:rsidRPr="485658B2" w:rsidR="1ACC3E9F">
        <w:rPr>
          <w:rFonts w:ascii="Calibri" w:hAnsi="Calibri" w:eastAsia="Calibri" w:cs="Calibri" w:asciiTheme="minorAscii" w:hAnsiTheme="minorAscii" w:eastAsiaTheme="minorAscii" w:cstheme="minorAscii"/>
          <w:noProof w:val="0"/>
          <w:color w:val="323130"/>
          <w:sz w:val="22"/>
          <w:szCs w:val="22"/>
          <w:lang w:val="en-US"/>
        </w:rPr>
        <w:t xml:space="preserve"> </w:t>
      </w:r>
    </w:p>
    <w:p w:rsidR="3DB57241" w:rsidP="485658B2" w:rsidRDefault="3DB57241" w14:paraId="0F2B0786" w14:textId="0895BF53">
      <w:pPr>
        <w:pStyle w:val="Normal"/>
        <w:jc w:val="center"/>
        <w:rPr>
          <w:rFonts w:eastAsia="" w:eastAsiaTheme="minorEastAsia"/>
          <w:color w:val="000000" w:themeColor="text1" w:themeTint="FF" w:themeShade="FF"/>
          <w:sz w:val="24"/>
          <w:szCs w:val="24"/>
        </w:rPr>
      </w:pPr>
      <w:r w:rsidR="3DB57241">
        <w:drawing>
          <wp:inline wp14:editId="037CDAB4" wp14:anchorId="4CBC7577">
            <wp:extent cx="5351500" cy="2369153"/>
            <wp:effectExtent l="0" t="0" r="0" b="0"/>
            <wp:docPr id="945310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e4fdb2b2a64f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351500" cy="236915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43154A" w:rsidP="485658B2" w:rsidRDefault="4C4CABF5" w14:paraId="168DE923" w14:textId="063EF66E">
      <w:pPr>
        <w:pStyle w:val="Heading4"/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</w:pPr>
      <w:r w:rsidRPr="485658B2" w:rsidR="4C4CABF5">
        <w:rPr>
          <w:rFonts w:ascii="Calibri" w:hAnsi="Calibri" w:eastAsia="" w:cs="" w:asciiTheme="minorAscii" w:hAnsiTheme="minorAscii" w:eastAsiaTheme="minorEastAsia" w:cstheme="minorBidi"/>
          <w:b w:val="1"/>
          <w:bCs w:val="1"/>
          <w:i w:val="0"/>
          <w:iCs w:val="0"/>
          <w:color w:val="auto"/>
          <w:sz w:val="22"/>
          <w:szCs w:val="22"/>
        </w:rPr>
        <w:t>Pima Foundation</w:t>
      </w:r>
      <w:r w:rsidRPr="485658B2" w:rsidR="4C4CABF5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 xml:space="preserve">, established </w:t>
      </w:r>
      <w:r w:rsidRPr="485658B2" w:rsidR="3DFC9295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>over 40 years ago, is committed to championi</w:t>
      </w:r>
      <w:r w:rsidRPr="485658B2" w:rsidR="3282116C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>ng</w:t>
      </w:r>
      <w:r w:rsidRPr="485658B2" w:rsidR="3DFC9295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 xml:space="preserve"> Pima Community College</w:t>
      </w:r>
      <w:r w:rsidRPr="485658B2" w:rsidR="351EB20A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 xml:space="preserve"> by cultivating relationships for lasting positive impact.</w:t>
      </w:r>
      <w:r w:rsidRPr="485658B2" w:rsidR="4909C260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 xml:space="preserve"> The Foundation oversees a variety of endowments and funds for PCC, its programs and students.</w:t>
      </w:r>
      <w:r w:rsidRPr="485658B2" w:rsidR="2FE853FD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 xml:space="preserve"> </w:t>
      </w:r>
      <w:r w:rsidRPr="485658B2" w:rsidR="62498468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 xml:space="preserve"> </w:t>
      </w:r>
      <w:r w:rsidRPr="485658B2" w:rsidR="2FE853FD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>Community enterprises, families and indiv</w:t>
      </w:r>
      <w:r w:rsidRPr="485658B2" w:rsidR="3F571002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>id</w:t>
      </w:r>
      <w:r w:rsidRPr="485658B2" w:rsidR="2FE853FD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 xml:space="preserve">uals </w:t>
      </w:r>
      <w:r w:rsidRPr="485658B2" w:rsidR="3FBD8589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>i</w:t>
      </w:r>
      <w:r w:rsidRPr="485658B2" w:rsidR="4543154A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>nterested in investing in PCC student success</w:t>
      </w:r>
      <w:r w:rsidRPr="485658B2" w:rsidR="39EDD52C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 xml:space="preserve"> should c</w:t>
      </w:r>
      <w:r w:rsidRPr="485658B2" w:rsidR="4543154A">
        <w:rPr>
          <w:rFonts w:ascii="Calibri" w:hAnsi="Calibri" w:eastAsia="" w:cs="" w:asciiTheme="minorAscii" w:hAnsiTheme="minorAscii" w:eastAsiaTheme="minorEastAsia" w:cstheme="minorBidi"/>
          <w:i w:val="0"/>
          <w:iCs w:val="0"/>
          <w:color w:val="auto"/>
          <w:sz w:val="22"/>
          <w:szCs w:val="22"/>
        </w:rPr>
        <w:t xml:space="preserve">ontact the Foundation for details on donating now and for the future.  </w:t>
      </w:r>
    </w:p>
    <w:p w:rsidRPr="00565B9C" w:rsidR="76DAB7E9" w:rsidP="485658B2" w:rsidRDefault="00565B9C" w14:paraId="117D2692" w14:textId="070FE3B5">
      <w:pPr>
        <w:pStyle w:val="Normal"/>
        <w:spacing w:after="0" w:afterAutospacing="off" w:line="276" w:lineRule="auto"/>
        <w:jc w:val="center"/>
        <w:rPr>
          <w:rFonts w:eastAsia="" w:eastAsiaTheme="minorEastAsia"/>
          <w:color w:val="4472C4" w:themeColor="accent1" w:themeTint="FF" w:themeShade="FF"/>
          <w:sz w:val="24"/>
          <w:szCs w:val="24"/>
        </w:rPr>
      </w:pPr>
      <w:r w:rsidRPr="485658B2" w:rsidR="51568F7C">
        <w:rPr>
          <w:rFonts w:eastAsia="" w:eastAsiaTheme="minorEastAsia"/>
          <w:sz w:val="22"/>
          <w:szCs w:val="22"/>
        </w:rPr>
        <w:t>###</w:t>
      </w:r>
    </w:p>
    <w:p w:rsidRPr="00565B9C" w:rsidR="76DAB7E9" w:rsidP="485658B2" w:rsidRDefault="00565B9C" w14:paraId="0A9BE19F" w14:textId="4C547714">
      <w:pPr>
        <w:pStyle w:val="Normal"/>
        <w:spacing w:after="0" w:afterAutospacing="off" w:line="276" w:lineRule="auto"/>
        <w:jc w:val="left"/>
        <w:rPr>
          <w:rFonts w:eastAsia="" w:eastAsiaTheme="minorEastAsia"/>
          <w:color w:val="4472C4" w:themeColor="accent1"/>
          <w:sz w:val="24"/>
          <w:szCs w:val="24"/>
        </w:rPr>
      </w:pPr>
      <w:r w:rsidRPr="485658B2" w:rsidR="00565B9C">
        <w:rPr>
          <w:rFonts w:eastAsia="" w:eastAsiaTheme="minorEastAsia"/>
          <w:color w:val="4472C4" w:themeColor="accent1" w:themeTint="FF" w:themeShade="FF"/>
          <w:sz w:val="24"/>
          <w:szCs w:val="24"/>
          <w:u w:val="thick"/>
        </w:rPr>
        <w:t>________________________________</w:t>
      </w:r>
      <w:r w:rsidRPr="485658B2" w:rsidR="76DAB7E9">
        <w:rPr>
          <w:rFonts w:eastAsia="" w:eastAsiaTheme="minorEastAsia"/>
          <w:color w:val="4472C4" w:themeColor="accent1" w:themeTint="FF" w:themeShade="FF"/>
          <w:sz w:val="24"/>
          <w:szCs w:val="24"/>
        </w:rPr>
        <w:t xml:space="preserve">                                            </w:t>
      </w:r>
    </w:p>
    <w:p w:rsidR="1F98BC41" w:rsidP="2EEE67C9" w:rsidRDefault="1F98BC41" w14:paraId="22837B0F" w14:textId="6879AB71" w14:noSpellErr="1">
      <w:pPr>
        <w:pStyle w:val="Heading1"/>
        <w:rPr>
          <w:u w:val="single"/>
        </w:rPr>
      </w:pPr>
      <w:r w:rsidRPr="485658B2" w:rsidR="1F98BC41">
        <w:rPr>
          <w:sz w:val="24"/>
          <w:szCs w:val="24"/>
        </w:rPr>
        <w:t>CONTACT</w:t>
      </w:r>
      <w:r w:rsidRPr="485658B2" w:rsidR="1F98BC41">
        <w:rPr>
          <w:sz w:val="24"/>
          <w:szCs w:val="24"/>
        </w:rPr>
        <w:t xml:space="preserve"> </w:t>
      </w:r>
    </w:p>
    <w:p w:rsidR="6AF4DD55" w:rsidP="009302F9" w:rsidRDefault="6AF4DD55" w14:paraId="149C9D4F" w14:textId="36504025">
      <w:pPr>
        <w:spacing w:after="0" w:line="276" w:lineRule="auto"/>
        <w:rPr>
          <w:sz w:val="24"/>
          <w:szCs w:val="24"/>
        </w:rPr>
      </w:pPr>
      <w:r w:rsidRPr="753A4EBF">
        <w:rPr>
          <w:sz w:val="24"/>
          <w:szCs w:val="24"/>
        </w:rPr>
        <w:t xml:space="preserve">Marcy Euler, President </w:t>
      </w:r>
    </w:p>
    <w:p w:rsidR="0D5C6D43" w:rsidP="009302F9" w:rsidRDefault="0D5C6D43" w14:paraId="38158B02" w14:textId="4384DC7D">
      <w:pPr>
        <w:spacing w:after="0" w:line="276" w:lineRule="auto"/>
        <w:rPr>
          <w:sz w:val="24"/>
          <w:szCs w:val="24"/>
        </w:rPr>
      </w:pPr>
      <w:r w:rsidRPr="753A4EBF">
        <w:rPr>
          <w:sz w:val="24"/>
          <w:szCs w:val="24"/>
        </w:rPr>
        <w:t xml:space="preserve">Pima Community College </w:t>
      </w:r>
      <w:r w:rsidRPr="753A4EBF" w:rsidR="6AF4DD55">
        <w:rPr>
          <w:sz w:val="24"/>
          <w:szCs w:val="24"/>
        </w:rPr>
        <w:t>Found</w:t>
      </w:r>
      <w:r w:rsidRPr="753A4EBF" w:rsidR="3773BCEB">
        <w:rPr>
          <w:sz w:val="24"/>
          <w:szCs w:val="24"/>
        </w:rPr>
        <w:t>ation</w:t>
      </w:r>
    </w:p>
    <w:p w:rsidR="6AF4DD55" w:rsidP="009302F9" w:rsidRDefault="009302F9" w14:paraId="4D32A273" w14:textId="400D130B">
      <w:pPr>
        <w:spacing w:after="0" w:line="276" w:lineRule="auto"/>
        <w:rPr>
          <w:sz w:val="24"/>
          <w:szCs w:val="24"/>
        </w:rPr>
      </w:pPr>
      <w:hyperlink r:id="rId10">
        <w:r w:rsidRPr="753A4EBF" w:rsidR="6AF4DD55">
          <w:rPr>
            <w:rStyle w:val="Hyperlink"/>
            <w:sz w:val="24"/>
            <w:szCs w:val="24"/>
          </w:rPr>
          <w:t>Marcy@pimafoundation.org</w:t>
        </w:r>
      </w:hyperlink>
    </w:p>
    <w:p w:rsidR="00F10C7B" w:rsidP="485658B2" w:rsidRDefault="00F10C7B" w14:paraId="02A1D93F" w14:textId="694E8E46">
      <w:pPr>
        <w:spacing w:after="0" w:line="276" w:lineRule="auto"/>
        <w:rPr>
          <w:sz w:val="24"/>
          <w:szCs w:val="24"/>
        </w:rPr>
      </w:pPr>
      <w:r w:rsidRPr="485658B2" w:rsidR="775C17AF">
        <w:rPr>
          <w:sz w:val="24"/>
          <w:szCs w:val="24"/>
        </w:rPr>
        <w:t>520.206.4646 (</w:t>
      </w:r>
      <w:r w:rsidRPr="485658B2" w:rsidR="775C17AF">
        <w:rPr>
          <w:b w:val="1"/>
          <w:bCs w:val="1"/>
          <w:sz w:val="24"/>
          <w:szCs w:val="24"/>
        </w:rPr>
        <w:t>O</w:t>
      </w:r>
      <w:r w:rsidRPr="485658B2" w:rsidR="775C17AF">
        <w:rPr>
          <w:sz w:val="24"/>
          <w:szCs w:val="24"/>
        </w:rPr>
        <w:t xml:space="preserve">)  </w:t>
      </w:r>
      <w:r w:rsidRPr="485658B2" w:rsidR="6AF4DD55">
        <w:rPr>
          <w:sz w:val="24"/>
          <w:szCs w:val="24"/>
        </w:rPr>
        <w:t>520.603.9382</w:t>
      </w:r>
      <w:r w:rsidRPr="485658B2" w:rsidR="6E3C3CE1">
        <w:rPr>
          <w:sz w:val="24"/>
          <w:szCs w:val="24"/>
        </w:rPr>
        <w:t xml:space="preserve"> </w:t>
      </w:r>
      <w:r w:rsidRPr="485658B2" w:rsidR="4F4D172E">
        <w:rPr>
          <w:sz w:val="24"/>
          <w:szCs w:val="24"/>
        </w:rPr>
        <w:t>(</w:t>
      </w:r>
      <w:r w:rsidRPr="485658B2" w:rsidR="4F4D172E">
        <w:rPr>
          <w:b w:val="1"/>
          <w:bCs w:val="1"/>
          <w:sz w:val="24"/>
          <w:szCs w:val="24"/>
        </w:rPr>
        <w:t>C</w:t>
      </w:r>
      <w:r w:rsidRPr="485658B2" w:rsidR="7EE7C2D4">
        <w:rPr>
          <w:b w:val="1"/>
          <w:bCs w:val="1"/>
          <w:sz w:val="24"/>
          <w:szCs w:val="24"/>
        </w:rPr>
        <w:t>)</w:t>
      </w:r>
    </w:p>
    <w:sectPr w:rsidR="00F10C7B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232E7"/>
    <w:multiLevelType w:val="hybridMultilevel"/>
    <w:tmpl w:val="0CF68692"/>
    <w:lvl w:ilvl="0" w:tplc="F0D810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A8EB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46D2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D00FB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076F78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7405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0325D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D401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A83C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53AA10"/>
    <w:rsid w:val="000669CD"/>
    <w:rsid w:val="002380AE"/>
    <w:rsid w:val="0028330B"/>
    <w:rsid w:val="002C16EB"/>
    <w:rsid w:val="002D1F9B"/>
    <w:rsid w:val="00340497"/>
    <w:rsid w:val="003A3A3F"/>
    <w:rsid w:val="00455297"/>
    <w:rsid w:val="00546AAC"/>
    <w:rsid w:val="00565B9C"/>
    <w:rsid w:val="00566D34"/>
    <w:rsid w:val="005CC882"/>
    <w:rsid w:val="00637847"/>
    <w:rsid w:val="00772104"/>
    <w:rsid w:val="00804A96"/>
    <w:rsid w:val="009302F9"/>
    <w:rsid w:val="00A114E5"/>
    <w:rsid w:val="00D27D5E"/>
    <w:rsid w:val="00D71340"/>
    <w:rsid w:val="00E0598D"/>
    <w:rsid w:val="00F10C7B"/>
    <w:rsid w:val="0104A35D"/>
    <w:rsid w:val="013D7D65"/>
    <w:rsid w:val="0144CBD0"/>
    <w:rsid w:val="01F03542"/>
    <w:rsid w:val="02207CCD"/>
    <w:rsid w:val="03958172"/>
    <w:rsid w:val="03A5FE35"/>
    <w:rsid w:val="03B63832"/>
    <w:rsid w:val="0449A5BF"/>
    <w:rsid w:val="04F56643"/>
    <w:rsid w:val="0502D1FB"/>
    <w:rsid w:val="06101E63"/>
    <w:rsid w:val="06856791"/>
    <w:rsid w:val="06A60A67"/>
    <w:rsid w:val="06B5C78F"/>
    <w:rsid w:val="06BA4EFA"/>
    <w:rsid w:val="06CF7009"/>
    <w:rsid w:val="07039140"/>
    <w:rsid w:val="074B9E4A"/>
    <w:rsid w:val="07962690"/>
    <w:rsid w:val="07CC2BE4"/>
    <w:rsid w:val="07FE303F"/>
    <w:rsid w:val="089B5712"/>
    <w:rsid w:val="08C6B04F"/>
    <w:rsid w:val="0A26D39C"/>
    <w:rsid w:val="0A8A68C4"/>
    <w:rsid w:val="0AFB384D"/>
    <w:rsid w:val="0B0DF5F5"/>
    <w:rsid w:val="0B8FA110"/>
    <w:rsid w:val="0BB17752"/>
    <w:rsid w:val="0C3731AD"/>
    <w:rsid w:val="0CB3D265"/>
    <w:rsid w:val="0D20E2AC"/>
    <w:rsid w:val="0D388155"/>
    <w:rsid w:val="0D3EC59F"/>
    <w:rsid w:val="0D4452F9"/>
    <w:rsid w:val="0D5C6D43"/>
    <w:rsid w:val="0D82367E"/>
    <w:rsid w:val="0DAE9744"/>
    <w:rsid w:val="0E2C102E"/>
    <w:rsid w:val="0E990897"/>
    <w:rsid w:val="0EBFC0AF"/>
    <w:rsid w:val="0EC8E6C2"/>
    <w:rsid w:val="0EE2597E"/>
    <w:rsid w:val="0F93FAEE"/>
    <w:rsid w:val="1024FC46"/>
    <w:rsid w:val="10410413"/>
    <w:rsid w:val="10B6BEDB"/>
    <w:rsid w:val="10E1455D"/>
    <w:rsid w:val="10E507DD"/>
    <w:rsid w:val="1148C9E4"/>
    <w:rsid w:val="118F034D"/>
    <w:rsid w:val="11F81C4D"/>
    <w:rsid w:val="127CEB83"/>
    <w:rsid w:val="13473968"/>
    <w:rsid w:val="1395EF84"/>
    <w:rsid w:val="13E0C332"/>
    <w:rsid w:val="14CA5C3A"/>
    <w:rsid w:val="14CCD5C5"/>
    <w:rsid w:val="150ED0E5"/>
    <w:rsid w:val="158AFEEA"/>
    <w:rsid w:val="15B95E7D"/>
    <w:rsid w:val="16CE4799"/>
    <w:rsid w:val="16F1C882"/>
    <w:rsid w:val="17D5B4FB"/>
    <w:rsid w:val="182C8D04"/>
    <w:rsid w:val="18CB6E1C"/>
    <w:rsid w:val="196EBEFB"/>
    <w:rsid w:val="1977AC7A"/>
    <w:rsid w:val="19F50C98"/>
    <w:rsid w:val="1ACC3E9F"/>
    <w:rsid w:val="1B528D14"/>
    <w:rsid w:val="1B721A1B"/>
    <w:rsid w:val="1B76FD19"/>
    <w:rsid w:val="1B79ADD5"/>
    <w:rsid w:val="1DC1C0A3"/>
    <w:rsid w:val="1E2B0804"/>
    <w:rsid w:val="1E393C3D"/>
    <w:rsid w:val="1E43129E"/>
    <w:rsid w:val="1E53E369"/>
    <w:rsid w:val="1EAEC2FE"/>
    <w:rsid w:val="1ED1D8BA"/>
    <w:rsid w:val="1F7128FD"/>
    <w:rsid w:val="1F98BC41"/>
    <w:rsid w:val="1FB22914"/>
    <w:rsid w:val="203CCA60"/>
    <w:rsid w:val="208A7B02"/>
    <w:rsid w:val="209184A7"/>
    <w:rsid w:val="2137AB89"/>
    <w:rsid w:val="225D224A"/>
    <w:rsid w:val="23C98BF8"/>
    <w:rsid w:val="249FEC10"/>
    <w:rsid w:val="25885A5B"/>
    <w:rsid w:val="26779C1B"/>
    <w:rsid w:val="26A4B8E4"/>
    <w:rsid w:val="26E2FD2C"/>
    <w:rsid w:val="2796BDA9"/>
    <w:rsid w:val="2808098F"/>
    <w:rsid w:val="2818D729"/>
    <w:rsid w:val="2986BCB7"/>
    <w:rsid w:val="2986EDF8"/>
    <w:rsid w:val="29A0081C"/>
    <w:rsid w:val="2A02930D"/>
    <w:rsid w:val="2ABA0919"/>
    <w:rsid w:val="2AD921E9"/>
    <w:rsid w:val="2C6A55DD"/>
    <w:rsid w:val="2CBD5B7B"/>
    <w:rsid w:val="2D55EC22"/>
    <w:rsid w:val="2DA9B890"/>
    <w:rsid w:val="2DDD45BB"/>
    <w:rsid w:val="2E479142"/>
    <w:rsid w:val="2EE3E26C"/>
    <w:rsid w:val="2EEE67C9"/>
    <w:rsid w:val="2FE853FD"/>
    <w:rsid w:val="307E2396"/>
    <w:rsid w:val="308BC1CB"/>
    <w:rsid w:val="3096A42C"/>
    <w:rsid w:val="30A9FDC0"/>
    <w:rsid w:val="30B1FD74"/>
    <w:rsid w:val="30CF0B59"/>
    <w:rsid w:val="31E7D491"/>
    <w:rsid w:val="3247143E"/>
    <w:rsid w:val="3263ACF4"/>
    <w:rsid w:val="3263D1A5"/>
    <w:rsid w:val="3282116C"/>
    <w:rsid w:val="329D36B0"/>
    <w:rsid w:val="32C38063"/>
    <w:rsid w:val="3318E48F"/>
    <w:rsid w:val="334A6C0F"/>
    <w:rsid w:val="338AFE98"/>
    <w:rsid w:val="33A8F7C8"/>
    <w:rsid w:val="34B61ED3"/>
    <w:rsid w:val="351EB20A"/>
    <w:rsid w:val="35931FC3"/>
    <w:rsid w:val="35A91585"/>
    <w:rsid w:val="35B5E301"/>
    <w:rsid w:val="35E28F4D"/>
    <w:rsid w:val="36CD1DCB"/>
    <w:rsid w:val="37048D67"/>
    <w:rsid w:val="37374D60"/>
    <w:rsid w:val="3773BCEB"/>
    <w:rsid w:val="3781E508"/>
    <w:rsid w:val="37DB7E8B"/>
    <w:rsid w:val="38BE3153"/>
    <w:rsid w:val="38F569D3"/>
    <w:rsid w:val="393DB5BA"/>
    <w:rsid w:val="395A772D"/>
    <w:rsid w:val="39DB07C9"/>
    <w:rsid w:val="39DF031E"/>
    <w:rsid w:val="39EDD52C"/>
    <w:rsid w:val="3A137909"/>
    <w:rsid w:val="3A9282C7"/>
    <w:rsid w:val="3AA49122"/>
    <w:rsid w:val="3AAB1D3E"/>
    <w:rsid w:val="3ADBEA30"/>
    <w:rsid w:val="3AF004F1"/>
    <w:rsid w:val="3BF87502"/>
    <w:rsid w:val="3CC4236E"/>
    <w:rsid w:val="3DB57241"/>
    <w:rsid w:val="3DFC9295"/>
    <w:rsid w:val="3E08AB7D"/>
    <w:rsid w:val="3E9732A0"/>
    <w:rsid w:val="3EC21D9C"/>
    <w:rsid w:val="3F571002"/>
    <w:rsid w:val="3FBD8589"/>
    <w:rsid w:val="3FFBFD5B"/>
    <w:rsid w:val="400B490F"/>
    <w:rsid w:val="404BCCD6"/>
    <w:rsid w:val="409FDE3E"/>
    <w:rsid w:val="41286B99"/>
    <w:rsid w:val="41301CBD"/>
    <w:rsid w:val="4153AA10"/>
    <w:rsid w:val="41C39EE6"/>
    <w:rsid w:val="41E24F89"/>
    <w:rsid w:val="42CEE391"/>
    <w:rsid w:val="4329AF11"/>
    <w:rsid w:val="437C043C"/>
    <w:rsid w:val="43C5AC21"/>
    <w:rsid w:val="43ED2E57"/>
    <w:rsid w:val="4427F75A"/>
    <w:rsid w:val="44B50731"/>
    <w:rsid w:val="4543154A"/>
    <w:rsid w:val="45DD5E05"/>
    <w:rsid w:val="4684419B"/>
    <w:rsid w:val="47131C14"/>
    <w:rsid w:val="485658B2"/>
    <w:rsid w:val="4858D07D"/>
    <w:rsid w:val="48AF76F7"/>
    <w:rsid w:val="48BD70A4"/>
    <w:rsid w:val="49068C01"/>
    <w:rsid w:val="4909C260"/>
    <w:rsid w:val="4915DA66"/>
    <w:rsid w:val="493AB211"/>
    <w:rsid w:val="49862E07"/>
    <w:rsid w:val="4A858226"/>
    <w:rsid w:val="4BAFB06C"/>
    <w:rsid w:val="4BC07F37"/>
    <w:rsid w:val="4C0A4EBE"/>
    <w:rsid w:val="4C173416"/>
    <w:rsid w:val="4C445932"/>
    <w:rsid w:val="4C4CABF5"/>
    <w:rsid w:val="4CEE98E3"/>
    <w:rsid w:val="4E05F69F"/>
    <w:rsid w:val="4E7B9274"/>
    <w:rsid w:val="4ECC62DB"/>
    <w:rsid w:val="4F3DC5B8"/>
    <w:rsid w:val="4F4D172E"/>
    <w:rsid w:val="4F69458B"/>
    <w:rsid w:val="4FD46A0D"/>
    <w:rsid w:val="503F73D8"/>
    <w:rsid w:val="50C1E563"/>
    <w:rsid w:val="51568F7C"/>
    <w:rsid w:val="51F5D41A"/>
    <w:rsid w:val="5280A12E"/>
    <w:rsid w:val="52B4ACBD"/>
    <w:rsid w:val="52CFA8C6"/>
    <w:rsid w:val="52F28DA8"/>
    <w:rsid w:val="52F9378F"/>
    <w:rsid w:val="534B2962"/>
    <w:rsid w:val="53BDA8D3"/>
    <w:rsid w:val="53E2A0AA"/>
    <w:rsid w:val="5451121F"/>
    <w:rsid w:val="550C0F1A"/>
    <w:rsid w:val="55232F89"/>
    <w:rsid w:val="5553B8E0"/>
    <w:rsid w:val="5580DD5D"/>
    <w:rsid w:val="55D87A00"/>
    <w:rsid w:val="594B843D"/>
    <w:rsid w:val="5A8AD969"/>
    <w:rsid w:val="5ADB31D6"/>
    <w:rsid w:val="5AE2BB5E"/>
    <w:rsid w:val="5B117DA4"/>
    <w:rsid w:val="5BF7F21F"/>
    <w:rsid w:val="5C1ECCA0"/>
    <w:rsid w:val="5DA7AB09"/>
    <w:rsid w:val="5DED67D5"/>
    <w:rsid w:val="5E26B432"/>
    <w:rsid w:val="5E7E5761"/>
    <w:rsid w:val="5EF4F59A"/>
    <w:rsid w:val="5F29A2B1"/>
    <w:rsid w:val="5F2CEB42"/>
    <w:rsid w:val="5FA5CB2C"/>
    <w:rsid w:val="600D23B7"/>
    <w:rsid w:val="6038C808"/>
    <w:rsid w:val="60A6F213"/>
    <w:rsid w:val="60A80447"/>
    <w:rsid w:val="60D809B9"/>
    <w:rsid w:val="60EFF79E"/>
    <w:rsid w:val="614D3970"/>
    <w:rsid w:val="61786263"/>
    <w:rsid w:val="62498468"/>
    <w:rsid w:val="62612710"/>
    <w:rsid w:val="6284971E"/>
    <w:rsid w:val="62BF5F5A"/>
    <w:rsid w:val="62E1D0F7"/>
    <w:rsid w:val="63AB3C49"/>
    <w:rsid w:val="63B1B484"/>
    <w:rsid w:val="6423486B"/>
    <w:rsid w:val="644C481F"/>
    <w:rsid w:val="6577FE85"/>
    <w:rsid w:val="65EFC5E3"/>
    <w:rsid w:val="66476C55"/>
    <w:rsid w:val="67042A8B"/>
    <w:rsid w:val="674764D5"/>
    <w:rsid w:val="686E7112"/>
    <w:rsid w:val="694FD6D8"/>
    <w:rsid w:val="695683FF"/>
    <w:rsid w:val="69E6F652"/>
    <w:rsid w:val="69EA2272"/>
    <w:rsid w:val="6A4FC2CB"/>
    <w:rsid w:val="6AE522A7"/>
    <w:rsid w:val="6AF4DD55"/>
    <w:rsid w:val="6B6E7F88"/>
    <w:rsid w:val="6BCE33B5"/>
    <w:rsid w:val="6BDF63F4"/>
    <w:rsid w:val="6C878DFE"/>
    <w:rsid w:val="6CBD7D82"/>
    <w:rsid w:val="6D4A02B3"/>
    <w:rsid w:val="6D4CFA0B"/>
    <w:rsid w:val="6D53187E"/>
    <w:rsid w:val="6DD67633"/>
    <w:rsid w:val="6E3C3CE1"/>
    <w:rsid w:val="6F3C4729"/>
    <w:rsid w:val="6FD071F4"/>
    <w:rsid w:val="70565E32"/>
    <w:rsid w:val="70A96560"/>
    <w:rsid w:val="70BCA411"/>
    <w:rsid w:val="71471BEB"/>
    <w:rsid w:val="71891C61"/>
    <w:rsid w:val="71EDC77E"/>
    <w:rsid w:val="724D05DE"/>
    <w:rsid w:val="737D1D42"/>
    <w:rsid w:val="73C9FCE2"/>
    <w:rsid w:val="73D3B1E0"/>
    <w:rsid w:val="75022E47"/>
    <w:rsid w:val="753A4EBF"/>
    <w:rsid w:val="7564DBFE"/>
    <w:rsid w:val="759C9A1B"/>
    <w:rsid w:val="75D4E8BF"/>
    <w:rsid w:val="765B5698"/>
    <w:rsid w:val="76DAB7E9"/>
    <w:rsid w:val="771A0ACB"/>
    <w:rsid w:val="772F5999"/>
    <w:rsid w:val="774ABEEA"/>
    <w:rsid w:val="775C17AF"/>
    <w:rsid w:val="77E5235B"/>
    <w:rsid w:val="77F26266"/>
    <w:rsid w:val="78732A7B"/>
    <w:rsid w:val="795231E6"/>
    <w:rsid w:val="79FE2165"/>
    <w:rsid w:val="7A526EBA"/>
    <w:rsid w:val="7A75E4F6"/>
    <w:rsid w:val="7BF630A5"/>
    <w:rsid w:val="7CA93E18"/>
    <w:rsid w:val="7D833C4D"/>
    <w:rsid w:val="7DD3D498"/>
    <w:rsid w:val="7DF2173F"/>
    <w:rsid w:val="7E75EC77"/>
    <w:rsid w:val="7EA75652"/>
    <w:rsid w:val="7EDAA4F4"/>
    <w:rsid w:val="7EE7C2D4"/>
    <w:rsid w:val="7F0B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2279D"/>
  <w15:chartTrackingRefBased/>
  <w15:docId w15:val="{E7797541-3FA4-470F-B4D3-028A1D4A0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yperlink" Target="mailto:Marcy@pimafoundation.org" TargetMode="External" Id="rId10" /><Relationship Type="http://schemas.openxmlformats.org/officeDocument/2006/relationships/numbering" Target="numbering.xml" Id="rId4" /><Relationship Type="http://schemas.openxmlformats.org/officeDocument/2006/relationships/hyperlink" Target="https://www.youtube.com/watch?reload=9&amp;v=oZK_an5mijc" TargetMode="External" Id="R32c2043b5d2d444e" /><Relationship Type="http://schemas.openxmlformats.org/officeDocument/2006/relationships/hyperlink" Target="https://www.facebook.com/pimacccd" TargetMode="External" Id="R374cf717eeee4ee7" /><Relationship Type="http://schemas.openxmlformats.org/officeDocument/2006/relationships/image" Target="/media/image.jpg" Id="R40e4fdb2b2a64f7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B726868E9F140A1CC44D047DB39EC" ma:contentTypeVersion="12" ma:contentTypeDescription="Create a new document." ma:contentTypeScope="" ma:versionID="fca9f75a614a13d2f32b02d9fc7c4cb5">
  <xsd:schema xmlns:xsd="http://www.w3.org/2001/XMLSchema" xmlns:xs="http://www.w3.org/2001/XMLSchema" xmlns:p="http://schemas.microsoft.com/office/2006/metadata/properties" xmlns:ns2="39a8ec14-0d9d-4430-8283-c3c661b386be" xmlns:ns3="715fbefe-e94a-46ac-a4e0-5e5b9fa2b6e5" targetNamespace="http://schemas.microsoft.com/office/2006/metadata/properties" ma:root="true" ma:fieldsID="ea7f58314df2f8d4720336be87c64f73" ns2:_="" ns3:_="">
    <xsd:import namespace="39a8ec14-0d9d-4430-8283-c3c661b386be"/>
    <xsd:import namespace="715fbefe-e94a-46ac-a4e0-5e5b9fa2b6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8ec14-0d9d-4430-8283-c3c661b386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fbefe-e94a-46ac-a4e0-5e5b9fa2b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15fbefe-e94a-46ac-a4e0-5e5b9fa2b6e5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8B7D8F5-3BA7-49AF-A13F-E428FE560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a8ec14-0d9d-4430-8283-c3c661b386be"/>
    <ds:schemaRef ds:uri="715fbefe-e94a-46ac-a4e0-5e5b9fa2b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4FCB3D-7097-4EF5-A6B6-7436ABC2B3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686E2F-639A-494F-9337-DA98CF6FEC12}">
  <ds:schemaRefs>
    <ds:schemaRef ds:uri="http://schemas.microsoft.com/office/2006/metadata/properties"/>
    <ds:schemaRef ds:uri="http://schemas.microsoft.com/office/infopath/2007/PartnerControls"/>
    <ds:schemaRef ds:uri="715fbefe-e94a-46ac-a4e0-5e5b9fa2b6e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Lisa Mandel</dc:creator>
  <keywords/>
  <dc:description/>
  <lastModifiedBy>Lisa Mandel</lastModifiedBy>
  <revision>4</revision>
  <dcterms:created xsi:type="dcterms:W3CDTF">2020-05-13T05:29:00.0000000Z</dcterms:created>
  <dcterms:modified xsi:type="dcterms:W3CDTF">2020-05-21T03:44:06.9083577Z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0x010100571B726868E9F140A1CC44D047DB39EC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</Properties>
</file>